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04F1F273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>4</w:t>
            </w:r>
            <w:r w:rsidR="005A37BC" w:rsidRPr="005A37BC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April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11</w:t>
            </w:r>
            <w:r w:rsidR="005A37BC" w:rsidRPr="005A37BC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8B3A00">
              <w:rPr>
                <w:b/>
                <w:i/>
                <w:noProof w:val="0"/>
                <w:sz w:val="52"/>
                <w:szCs w:val="52"/>
                <w:u w:val="single"/>
              </w:rPr>
              <w:t>April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223C5AA8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0D29743A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B882AE0" w14:textId="068C4BED" w:rsidR="00497E7F" w:rsidRPr="007A4884" w:rsidRDefault="005A37BC" w:rsidP="00481EBE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Jennifer McGinn</w:t>
                  </w:r>
                  <w:r w:rsidR="00542F48">
                    <w:rPr>
                      <w:sz w:val="40"/>
                      <w:szCs w:val="32"/>
                    </w:rPr>
                    <w:t xml:space="preserve">                              R.I.P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303E3A25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02052EDF" w14:textId="77777777" w:rsidR="008B3A00" w:rsidRDefault="005A37BC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0D5BBC99" w14:textId="77777777" w:rsidR="005A37BC" w:rsidRDefault="005A37BC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0DC617E2" w14:textId="439FFB79" w:rsidR="005A37BC" w:rsidRPr="004E74E6" w:rsidRDefault="005A37BC" w:rsidP="0014290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Bernard Ellis       (Anniversary)       R.I.P</w:t>
                  </w: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6FA484A9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</w:p>
              </w:tc>
              <w:tc>
                <w:tcPr>
                  <w:tcW w:w="1845" w:type="dxa"/>
                </w:tcPr>
                <w:p w14:paraId="6D7E78E7" w14:textId="2C11450B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27F130E1" w14:textId="09B8F9BB" w:rsidR="00497E7F" w:rsidRPr="004E74E6" w:rsidRDefault="00956DF1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Church </w:t>
                  </w:r>
                  <w:r w:rsidR="0074519F">
                    <w:rPr>
                      <w:sz w:val="40"/>
                      <w:szCs w:val="40"/>
                    </w:rPr>
                    <w:t>Closed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3D9A967A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Apr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415D008E" w:rsidR="00497E7F" w:rsidRPr="002E4DE4" w:rsidRDefault="0074519F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 (M</w:t>
                  </w:r>
                  <w:bookmarkStart w:id="0" w:name="_GoBack"/>
                  <w:bookmarkEnd w:id="0"/>
                  <w:r>
                    <w:rPr>
                      <w:sz w:val="40"/>
                      <w:szCs w:val="40"/>
                    </w:rPr>
                    <w:t>ass moved to Friday)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71F47C8B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6E69879" w14:textId="526175BC" w:rsidR="008B3A00" w:rsidRPr="00CD5CAC" w:rsidRDefault="005A37BC" w:rsidP="005A37BC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Annie &amp; Jerry McDonagh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05FD5AA4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1A23A43C" w:rsidR="00497E7F" w:rsidRPr="00BA5B15" w:rsidRDefault="005A37BC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Keith &amp; Jo Chapman 65</w:t>
                  </w:r>
                  <w:r w:rsidRPr="005A37BC">
                    <w:rPr>
                      <w:sz w:val="40"/>
                      <w:szCs w:val="32"/>
                      <w:vertAlign w:val="superscript"/>
                    </w:rPr>
                    <w:t>th</w:t>
                  </w:r>
                  <w:r>
                    <w:rPr>
                      <w:sz w:val="40"/>
                      <w:szCs w:val="32"/>
                    </w:rPr>
                    <w:t xml:space="preserve"> Wedding Anniversary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452FE022" w:rsidR="00497E7F" w:rsidRPr="00AA1EE9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588F6CDF" w:rsidR="00100669" w:rsidRPr="00D6388F" w:rsidRDefault="0074519F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40"/>
                    </w:rPr>
                    <w:t>Paula Fahy         (Anniversary)        R.I.P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329C01B3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5A37BC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8B3A00">
                    <w:rPr>
                      <w:noProof w:val="0"/>
                      <w:sz w:val="40"/>
                      <w:szCs w:val="40"/>
                    </w:rPr>
                    <w:t>Apr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5E04328D" w:rsidR="00497E7F" w:rsidRDefault="005A37BC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Deceased Relatives &amp; Friends of Nugent &amp; Tormey Families </w:t>
                  </w: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159D" w14:textId="77777777" w:rsidR="000C4858" w:rsidRDefault="000C4858" w:rsidP="003A4268">
      <w:r>
        <w:separator/>
      </w:r>
    </w:p>
  </w:endnote>
  <w:endnote w:type="continuationSeparator" w:id="0">
    <w:p w14:paraId="3355F902" w14:textId="77777777" w:rsidR="000C4858" w:rsidRDefault="000C4858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0F85" w14:textId="77777777" w:rsidR="000C4858" w:rsidRDefault="000C4858" w:rsidP="003A4268">
      <w:r>
        <w:separator/>
      </w:r>
    </w:p>
  </w:footnote>
  <w:footnote w:type="continuationSeparator" w:id="0">
    <w:p w14:paraId="4536DDC8" w14:textId="77777777" w:rsidR="000C4858" w:rsidRDefault="000C4858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5B73-6117-46B7-9149-88C2C9D1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22</cp:revision>
  <cp:lastPrinted>2026-04-01T08:34:00Z</cp:lastPrinted>
  <dcterms:created xsi:type="dcterms:W3CDTF">2026-02-13T09:38:00Z</dcterms:created>
  <dcterms:modified xsi:type="dcterms:W3CDTF">2026-04-01T08:35:00Z</dcterms:modified>
</cp:coreProperties>
</file>