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48ED4ED2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4</w:t>
            </w:r>
            <w:r w:rsidR="009028B3" w:rsidRPr="009028B3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July</w:t>
            </w:r>
            <w:bookmarkStart w:id="0" w:name="_GoBack"/>
            <w:bookmarkEnd w:id="0"/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11</w:t>
            </w:r>
            <w:r w:rsidR="009028B3" w:rsidRPr="009028B3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8C19DC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376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839"/>
            </w:tblGrid>
            <w:tr w:rsidR="00497E7F" w:rsidRPr="004E74E6" w14:paraId="71E19D67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26FB88F3" w:rsidR="00497E7F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4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July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3B882AE0" w14:textId="00A09098" w:rsidR="00497E7F" w:rsidRPr="007A4884" w:rsidRDefault="009028B3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For Catechists and helpers of First Holy Communion, Thank you.</w:t>
                  </w:r>
                </w:p>
              </w:tc>
            </w:tr>
            <w:tr w:rsidR="00497E7F" w:rsidRPr="004E74E6" w14:paraId="038EF7D2" w14:textId="77777777" w:rsidTr="00E43E67">
              <w:trPr>
                <w:trHeight w:val="820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2F3979C0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5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July</w:t>
                  </w:r>
                </w:p>
              </w:tc>
              <w:tc>
                <w:tcPr>
                  <w:tcW w:w="1845" w:type="dxa"/>
                </w:tcPr>
                <w:p w14:paraId="7F5A5AD5" w14:textId="6723BAFA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9:00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2949E7" w14:textId="507CD3E8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11:00 am</w:t>
                  </w:r>
                </w:p>
              </w:tc>
              <w:tc>
                <w:tcPr>
                  <w:tcW w:w="6839" w:type="dxa"/>
                </w:tcPr>
                <w:p w14:paraId="01F696DA" w14:textId="77777777" w:rsidR="00237B0B" w:rsidRDefault="00460DCD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Pro Populo</w:t>
                  </w:r>
                </w:p>
                <w:p w14:paraId="35B09E06" w14:textId="77777777" w:rsidR="00460DCD" w:rsidRDefault="00460DCD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</w:p>
                <w:p w14:paraId="0DC617E2" w14:textId="234D3D35" w:rsidR="00460DCD" w:rsidRPr="004E74E6" w:rsidRDefault="000B403C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D</w:t>
                  </w:r>
                  <w:r w:rsidR="009028B3">
                    <w:rPr>
                      <w:sz w:val="40"/>
                      <w:szCs w:val="40"/>
                    </w:rPr>
                    <w:t>eceased Member of Lynch Family</w:t>
                  </w:r>
                </w:p>
              </w:tc>
            </w:tr>
            <w:tr w:rsidR="00497E7F" w:rsidRPr="004E74E6" w14:paraId="6AECDE0F" w14:textId="77777777" w:rsidTr="00E43E67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2A841D55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6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July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839" w:type="dxa"/>
                </w:tcPr>
                <w:p w14:paraId="55DCE70F" w14:textId="77777777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Church 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62F9DB27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7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July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7B96361" w14:textId="710D8EED" w:rsidR="00B67284" w:rsidRPr="004E74E6" w:rsidRDefault="00B67284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E265F9F" w14:textId="29872EF3" w:rsidR="00497E7F" w:rsidRPr="004E74E6" w:rsidRDefault="00497E7F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012F395F" w14:textId="59AFC01B" w:rsidR="00497E7F" w:rsidRPr="00460DCD" w:rsidRDefault="009028B3" w:rsidP="001C3DFE">
                  <w:pPr>
                    <w:tabs>
                      <w:tab w:val="left" w:pos="5899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Maria Ophelia Lobo                         R.I.P</w:t>
                  </w:r>
                </w:p>
              </w:tc>
            </w:tr>
            <w:tr w:rsidR="00497E7F" w:rsidRPr="004E74E6" w14:paraId="47741C6B" w14:textId="77777777" w:rsidTr="00E43E67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419B826B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8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36E69879" w14:textId="35A015CB" w:rsidR="00BE4DDB" w:rsidRPr="00CD5CAC" w:rsidRDefault="009028B3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Fr John from First Holy Communion Children</w:t>
                  </w:r>
                </w:p>
              </w:tc>
            </w:tr>
            <w:tr w:rsidR="00497E7F" w:rsidRPr="004E74E6" w14:paraId="07F3A6FB" w14:textId="77777777" w:rsidTr="00E43E67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477E191C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1E002E0F" w14:textId="7D7DF82D" w:rsidR="00497E7F" w:rsidRPr="00BA5B15" w:rsidRDefault="009028B3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Bridie Wallace                                 R.I.P</w:t>
                  </w:r>
                </w:p>
              </w:tc>
            </w:tr>
            <w:tr w:rsidR="00497E7F" w:rsidRPr="004E74E6" w14:paraId="67716727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260BAA81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43FD7F56" w:rsidR="00497E7F" w:rsidRDefault="009028B3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:</w:t>
                  </w:r>
                  <w:r>
                    <w:rPr>
                      <w:noProof w:val="0"/>
                      <w:sz w:val="40"/>
                      <w:szCs w:val="40"/>
                    </w:rPr>
                    <w:t>3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0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839" w:type="dxa"/>
                </w:tcPr>
                <w:p w14:paraId="4DB65897" w14:textId="07DF3E3F" w:rsidR="00100669" w:rsidRPr="00D6388F" w:rsidRDefault="009028B3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Well-being of Nieve McGrath</w:t>
                  </w:r>
                </w:p>
              </w:tc>
            </w:tr>
            <w:tr w:rsidR="00497E7F" w:rsidRPr="004E74E6" w14:paraId="0B159C35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59F77264" w:rsidR="00497E7F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</w:t>
                  </w:r>
                  <w:r w:rsidRPr="009028B3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1B970132" w14:textId="58C05F5D" w:rsidR="00106545" w:rsidRDefault="009028B3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Happiness &amp; Success in life to do God’s will, Dr Rose Antony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28AC4" w14:textId="77777777" w:rsidR="002664F5" w:rsidRDefault="002664F5" w:rsidP="003A4268">
      <w:r>
        <w:separator/>
      </w:r>
    </w:p>
  </w:endnote>
  <w:endnote w:type="continuationSeparator" w:id="0">
    <w:p w14:paraId="55F6CE7D" w14:textId="77777777" w:rsidR="002664F5" w:rsidRDefault="002664F5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57FE5" w14:textId="77777777" w:rsidR="002664F5" w:rsidRDefault="002664F5" w:rsidP="003A4268">
      <w:r>
        <w:separator/>
      </w:r>
    </w:p>
  </w:footnote>
  <w:footnote w:type="continuationSeparator" w:id="0">
    <w:p w14:paraId="146441CF" w14:textId="77777777" w:rsidR="002664F5" w:rsidRDefault="002664F5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4649"/>
    <w:rsid w:val="000E0397"/>
    <w:rsid w:val="000E32A2"/>
    <w:rsid w:val="000E6F4D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E6E"/>
    <w:rsid w:val="00460DCD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977"/>
    <w:rsid w:val="00653199"/>
    <w:rsid w:val="00656C6F"/>
    <w:rsid w:val="00657912"/>
    <w:rsid w:val="00661E48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95D8E-DF05-4A76-AC08-73ED1F7C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 - Our Lady of the Rosary</cp:lastModifiedBy>
  <cp:revision>54</cp:revision>
  <cp:lastPrinted>2026-06-26T10:42:00Z</cp:lastPrinted>
  <dcterms:created xsi:type="dcterms:W3CDTF">2026-02-13T09:38:00Z</dcterms:created>
  <dcterms:modified xsi:type="dcterms:W3CDTF">2026-06-26T10:42:00Z</dcterms:modified>
</cp:coreProperties>
</file>