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558201A9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>25</w:t>
            </w:r>
            <w:r w:rsidR="00662D87" w:rsidRPr="00662D87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>1</w:t>
            </w:r>
            <w:r w:rsidR="00662D87" w:rsidRPr="00662D87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st</w:t>
            </w:r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August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23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697"/>
            </w:tblGrid>
            <w:tr w:rsidR="00497E7F" w:rsidRPr="004E74E6" w14:paraId="71E19D67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61DA0BBE" w:rsidR="00497E7F" w:rsidRDefault="00662D87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25</w:t>
                  </w:r>
                  <w:r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3B882AE0" w14:textId="3F776AD5" w:rsidR="00497E7F" w:rsidRPr="007A4884" w:rsidRDefault="00662D87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Philip Morgan                                 R.I.P</w:t>
                  </w:r>
                </w:p>
              </w:tc>
            </w:tr>
            <w:tr w:rsidR="00497E7F" w:rsidRPr="004E74E6" w14:paraId="038EF7D2" w14:textId="77777777" w:rsidTr="00662D87">
              <w:trPr>
                <w:trHeight w:val="738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4E0F74F2" w:rsidR="00497E7F" w:rsidRPr="00AA1EE9" w:rsidRDefault="00662D87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26</w:t>
                  </w:r>
                  <w:r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7F5A5AD5" w14:textId="6C83B47F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10</w:t>
                  </w:r>
                  <w:r>
                    <w:rPr>
                      <w:noProof w:val="0"/>
                      <w:sz w:val="40"/>
                      <w:szCs w:val="40"/>
                    </w:rPr>
                    <w:t>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2949E7" w14:textId="13B0697F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2B755786" w14:textId="77777777" w:rsidR="00662D87" w:rsidRDefault="00821D7A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Thanks giving of Margaret Bayjou   </w:t>
                  </w:r>
                </w:p>
                <w:p w14:paraId="0DC617E2" w14:textId="5DEDB371" w:rsidR="00821D7A" w:rsidRPr="004E74E6" w:rsidRDefault="00821D7A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                                              Birthday</w:t>
                  </w:r>
                </w:p>
              </w:tc>
            </w:tr>
            <w:tr w:rsidR="00497E7F" w:rsidRPr="004E74E6" w14:paraId="6AECDE0F" w14:textId="77777777" w:rsidTr="00CE2378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50B171DC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7</w:t>
                  </w:r>
                  <w:r w:rsidR="00662D87"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697" w:type="dxa"/>
                </w:tcPr>
                <w:p w14:paraId="55DCE70F" w14:textId="27CBDDC4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Church </w:t>
                  </w:r>
                  <w:r w:rsidR="006526DB">
                    <w:rPr>
                      <w:sz w:val="40"/>
                      <w:szCs w:val="40"/>
                    </w:rPr>
                    <w:t xml:space="preserve">is </w:t>
                  </w:r>
                  <w:r>
                    <w:rPr>
                      <w:sz w:val="40"/>
                      <w:szCs w:val="40"/>
                    </w:rPr>
                    <w:t>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0C40937A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8</w:t>
                  </w:r>
                  <w:r w:rsidR="00662D87"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7B96361" w14:textId="0821BAB9" w:rsidR="00B67284" w:rsidRDefault="006526DB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9:00 am – </w:t>
                  </w:r>
                </w:p>
                <w:p w14:paraId="5E265F9F" w14:textId="6B805562" w:rsidR="00497E7F" w:rsidRPr="004E74E6" w:rsidRDefault="006526DB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12:00 pm</w:t>
                  </w:r>
                </w:p>
              </w:tc>
              <w:tc>
                <w:tcPr>
                  <w:tcW w:w="6697" w:type="dxa"/>
                </w:tcPr>
                <w:p w14:paraId="012F395F" w14:textId="4B613899" w:rsidR="00497E7F" w:rsidRPr="006526DB" w:rsidRDefault="007A083F" w:rsidP="001C3DFE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  <w:r w:rsidR="006526DB">
                    <w:rPr>
                      <w:sz w:val="40"/>
                      <w:szCs w:val="40"/>
                    </w:rPr>
                    <w:t xml:space="preserve"> - </w:t>
                  </w:r>
                  <w:r w:rsidR="006526DB">
                    <w:rPr>
                      <w:sz w:val="40"/>
                      <w:szCs w:val="40"/>
                    </w:rPr>
                    <w:t xml:space="preserve">Church </w:t>
                  </w:r>
                  <w:r w:rsidR="006526DB">
                    <w:rPr>
                      <w:sz w:val="40"/>
                      <w:szCs w:val="40"/>
                    </w:rPr>
                    <w:t xml:space="preserve">is </w:t>
                  </w:r>
                  <w:bookmarkStart w:id="0" w:name="_GoBack"/>
                  <w:bookmarkEnd w:id="0"/>
                  <w:r w:rsidR="006526DB">
                    <w:rPr>
                      <w:sz w:val="40"/>
                      <w:szCs w:val="40"/>
                    </w:rPr>
                    <w:t>open for private prayer and reflection</w:t>
                  </w:r>
                </w:p>
              </w:tc>
            </w:tr>
            <w:tr w:rsidR="00497E7F" w:rsidRPr="004E74E6" w14:paraId="47741C6B" w14:textId="77777777" w:rsidTr="00CE2378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26B96A64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9</w:t>
                  </w:r>
                  <w:r w:rsidR="00662D87"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36E69879" w14:textId="55C60969" w:rsidR="00BE4DDB" w:rsidRPr="00CD5CAC" w:rsidRDefault="00821D7A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Lily, William &amp; Billy Lewis          R.I.P</w:t>
                  </w:r>
                </w:p>
              </w:tc>
            </w:tr>
            <w:tr w:rsidR="00497E7F" w:rsidRPr="004E74E6" w14:paraId="07F3A6FB" w14:textId="77777777" w:rsidTr="00CE2378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06AC290A" w:rsidR="00497E7F" w:rsidRPr="00AA1EE9" w:rsidRDefault="00662D87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30</w:t>
                  </w:r>
                  <w:r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1E002E0F" w14:textId="76B341BB" w:rsidR="00497E7F" w:rsidRPr="00BA5B15" w:rsidRDefault="00821D7A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Michael O’Sullivan                        R.I.P</w:t>
                  </w:r>
                </w:p>
              </w:tc>
            </w:tr>
            <w:tr w:rsidR="00497E7F" w:rsidRPr="004E74E6" w14:paraId="67716727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7FDC38B2" w:rsidR="00497E7F" w:rsidRPr="00AA1EE9" w:rsidRDefault="00662D87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31</w:t>
                  </w:r>
                  <w:r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6D59A4DE" w:rsidR="00497E7F" w:rsidRDefault="00CE2378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697" w:type="dxa"/>
                </w:tcPr>
                <w:p w14:paraId="4DB65897" w14:textId="19B6599A" w:rsidR="00100669" w:rsidRPr="00D6388F" w:rsidRDefault="00821D7A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Nellie Vaz                                      R.I.P</w:t>
                  </w:r>
                </w:p>
              </w:tc>
            </w:tr>
            <w:tr w:rsidR="00497E7F" w:rsidRPr="004E74E6" w14:paraId="0B159C35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75684AF7" w:rsidR="00497E7F" w:rsidRDefault="00662D87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Pr="00662D87">
                    <w:rPr>
                      <w:noProof w:val="0"/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1B970132" w14:textId="267F706D" w:rsidR="00106545" w:rsidRDefault="00821D7A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Mary Stevens                                 R.I.P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A8F9C" w14:textId="77777777" w:rsidR="00457640" w:rsidRDefault="00457640" w:rsidP="003A4268">
      <w:r>
        <w:separator/>
      </w:r>
    </w:p>
  </w:endnote>
  <w:endnote w:type="continuationSeparator" w:id="0">
    <w:p w14:paraId="4F83F6AE" w14:textId="77777777" w:rsidR="00457640" w:rsidRDefault="00457640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EB86C" w14:textId="77777777" w:rsidR="00457640" w:rsidRDefault="00457640" w:rsidP="003A4268">
      <w:r>
        <w:separator/>
      </w:r>
    </w:p>
  </w:footnote>
  <w:footnote w:type="continuationSeparator" w:id="0">
    <w:p w14:paraId="494E01F5" w14:textId="77777777" w:rsidR="00457640" w:rsidRDefault="00457640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31A6"/>
    <w:rsid w:val="000D4649"/>
    <w:rsid w:val="000E0397"/>
    <w:rsid w:val="000E32A2"/>
    <w:rsid w:val="000E6F4D"/>
    <w:rsid w:val="000F2698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640"/>
    <w:rsid w:val="00457E6E"/>
    <w:rsid w:val="00460DCD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0200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6DB"/>
    <w:rsid w:val="00652977"/>
    <w:rsid w:val="00653199"/>
    <w:rsid w:val="00656C6F"/>
    <w:rsid w:val="00657912"/>
    <w:rsid w:val="00661E48"/>
    <w:rsid w:val="00662D87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083F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1D7A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1517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237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FEEBE-EBD7-4B6F-A57A-DA26B309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61</cp:revision>
  <cp:lastPrinted>2026-07-17T10:02:00Z</cp:lastPrinted>
  <dcterms:created xsi:type="dcterms:W3CDTF">2026-02-13T09:38:00Z</dcterms:created>
  <dcterms:modified xsi:type="dcterms:W3CDTF">2026-07-17T10:03:00Z</dcterms:modified>
</cp:coreProperties>
</file>